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48268" w14:textId="3F266E05" w:rsidR="004F70DA" w:rsidRDefault="004F70DA" w:rsidP="004F70DA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Terrazzamenti e ciglionamenti</w:t>
      </w:r>
    </w:p>
    <w:p w14:paraId="5A6C5018" w14:textId="6043DF48" w:rsidR="008565EE" w:rsidRPr="004F70DA" w:rsidRDefault="004F70DA" w:rsidP="004F70DA">
      <w:pPr>
        <w:spacing w:after="0" w:line="240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Bando della Region</w:t>
      </w:r>
      <w:r w:rsidR="004A5632">
        <w:rPr>
          <w:b/>
          <w:bCs/>
          <w:noProof/>
          <w:sz w:val="28"/>
          <w:szCs w:val="28"/>
        </w:rPr>
        <w:t>e</w:t>
      </w:r>
      <w:r>
        <w:rPr>
          <w:b/>
          <w:bCs/>
          <w:noProof/>
          <w:sz w:val="28"/>
          <w:szCs w:val="28"/>
        </w:rPr>
        <w:t xml:space="preserve"> per il </w:t>
      </w:r>
      <w:r w:rsidR="004A5632">
        <w:rPr>
          <w:b/>
          <w:bCs/>
          <w:noProof/>
          <w:sz w:val="28"/>
          <w:szCs w:val="28"/>
        </w:rPr>
        <w:t>m</w:t>
      </w:r>
      <w:r w:rsidR="00112841" w:rsidRPr="004F70DA">
        <w:rPr>
          <w:b/>
          <w:bCs/>
          <w:noProof/>
          <w:sz w:val="28"/>
          <w:szCs w:val="28"/>
        </w:rPr>
        <w:t>antenimento</w:t>
      </w:r>
      <w:r>
        <w:rPr>
          <w:b/>
          <w:bCs/>
          <w:noProof/>
          <w:sz w:val="28"/>
          <w:szCs w:val="28"/>
        </w:rPr>
        <w:t xml:space="preserve">, il </w:t>
      </w:r>
      <w:r w:rsidR="00112841" w:rsidRPr="004F70DA">
        <w:rPr>
          <w:b/>
          <w:bCs/>
          <w:noProof/>
          <w:sz w:val="28"/>
          <w:szCs w:val="28"/>
        </w:rPr>
        <w:t xml:space="preserve">rifacimento e consolidamento </w:t>
      </w:r>
    </w:p>
    <w:p w14:paraId="1DCF0997" w14:textId="77777777" w:rsidR="00112841" w:rsidRDefault="00112841" w:rsidP="004F70DA">
      <w:pPr>
        <w:spacing w:after="0" w:line="240" w:lineRule="auto"/>
        <w:rPr>
          <w:noProof/>
          <w:sz w:val="24"/>
          <w:szCs w:val="24"/>
        </w:rPr>
      </w:pPr>
    </w:p>
    <w:p w14:paraId="2EF31408" w14:textId="52D2FA02" w:rsidR="00112841" w:rsidRDefault="00112841" w:rsidP="004F70DA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La Regione ha </w:t>
      </w:r>
      <w:r w:rsidR="004F70DA">
        <w:rPr>
          <w:noProof/>
          <w:sz w:val="24"/>
          <w:szCs w:val="24"/>
        </w:rPr>
        <w:t>approvato</w:t>
      </w:r>
      <w:r>
        <w:rPr>
          <w:noProof/>
          <w:sz w:val="24"/>
          <w:szCs w:val="24"/>
        </w:rPr>
        <w:t xml:space="preserve"> un bando per la richiesta di contributo pari all’intera spesa ammessa per gli interventi di manutenzione, ordinaria o straordinaria, di terrazzamenti con muretto a secco, di gradinamenti, di lunettamenti, ad uso agricolo, o di muretti di confine delle proprietà, di sostegno della viabilità e per gli interventi di manutenzione ordinaria o straordinaria, di ciglionamenti.</w:t>
      </w:r>
    </w:p>
    <w:p w14:paraId="043D7CCE" w14:textId="6C30284A" w:rsidR="00112841" w:rsidRDefault="00112841" w:rsidP="004F70DA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Sono ammesse le spese relative all’escuzione delle opere e quelle volte all’acquisizione delle autorizzazioni.</w:t>
      </w:r>
    </w:p>
    <w:p w14:paraId="0305C93B" w14:textId="35C73B17" w:rsidR="004F70DA" w:rsidRDefault="004F70DA" w:rsidP="004F70DA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L’intervento si può richiedere </w:t>
      </w:r>
      <w:r w:rsidR="004A5632">
        <w:rPr>
          <w:noProof/>
          <w:sz w:val="24"/>
          <w:szCs w:val="24"/>
        </w:rPr>
        <w:t>all’interno delle perimetri dei paesaggi rurali storici iscritti al “Registro nazionale dei paesaggi rurali di interesse storico” istituito ai sensi dell’art. 4 del DM n. 17070/2012, presso il Ministero dell’Agricoltura.</w:t>
      </w:r>
    </w:p>
    <w:p w14:paraId="3124033B" w14:textId="017E4663" w:rsidR="004F70DA" w:rsidRDefault="004F70DA" w:rsidP="004F70DA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Il sostegno è costituito da un contributo in conto capitale pari al 100% della spesa ammessa fino ad un importo massimo di 10 mila euro.</w:t>
      </w:r>
    </w:p>
    <w:p w14:paraId="2BD14A02" w14:textId="5770CD27" w:rsidR="004F70DA" w:rsidRDefault="004F70DA" w:rsidP="004F70DA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La domanda con la documentazione allegata deve essere presentata ad Avepa entro 90 giorni dalla pubblicazione del bando nel BUR.</w:t>
      </w:r>
    </w:p>
    <w:p w14:paraId="35CDC16E" w14:textId="3C6B0648" w:rsidR="004F70DA" w:rsidRPr="00112841" w:rsidRDefault="004F70DA" w:rsidP="004F70DA">
      <w:pPr>
        <w:spacing w:after="0" w:line="240" w:lineRule="auto"/>
        <w:rPr>
          <w:sz w:val="24"/>
          <w:szCs w:val="24"/>
        </w:rPr>
      </w:pPr>
      <w:r w:rsidRPr="004F70DA">
        <w:rPr>
          <w:noProof/>
          <w:sz w:val="24"/>
          <w:szCs w:val="24"/>
          <w:highlight w:val="yellow"/>
        </w:rPr>
        <w:t>Scarica di bando</w:t>
      </w:r>
    </w:p>
    <w:sectPr w:rsidR="004F70DA" w:rsidRPr="00112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41"/>
    <w:rsid w:val="00112841"/>
    <w:rsid w:val="003E069F"/>
    <w:rsid w:val="004A5632"/>
    <w:rsid w:val="004D1671"/>
    <w:rsid w:val="004F70DA"/>
    <w:rsid w:val="008565EE"/>
    <w:rsid w:val="00B1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B703"/>
  <w15:chartTrackingRefBased/>
  <w15:docId w15:val="{497836D9-75D2-46FC-858D-07AB4096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12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2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2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2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2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28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28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28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28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2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2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2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28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28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28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28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28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28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28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12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2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2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2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28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28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128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2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28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2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Cavestro</dc:creator>
  <cp:keywords/>
  <dc:description/>
  <cp:lastModifiedBy>Renzo Cavestro</cp:lastModifiedBy>
  <cp:revision>1</cp:revision>
  <dcterms:created xsi:type="dcterms:W3CDTF">2025-03-27T18:01:00Z</dcterms:created>
  <dcterms:modified xsi:type="dcterms:W3CDTF">2025-03-27T18:25:00Z</dcterms:modified>
</cp:coreProperties>
</file>